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AE7D5" w14:textId="37B78572" w:rsidR="00845883" w:rsidRDefault="00845883">
      <w:r>
        <w:t>Referat fra bestyrelsesmøde d.</w:t>
      </w:r>
      <w:r w:rsidR="00CB784C">
        <w:t xml:space="preserve"> </w:t>
      </w:r>
      <w:r w:rsidR="007002B3">
        <w:t>13. juni 2024</w:t>
      </w:r>
    </w:p>
    <w:tbl>
      <w:tblPr>
        <w:tblStyle w:val="Gittertabel4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536"/>
        <w:gridCol w:w="2403"/>
      </w:tblGrid>
      <w:tr w:rsidR="00845883" w14:paraId="2E5E6E8E" w14:textId="77777777" w:rsidTr="00CF2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4E9B1416" w14:textId="74C75438" w:rsidR="00845883" w:rsidRPr="00845883" w:rsidRDefault="00845883">
            <w:pPr>
              <w:rPr>
                <w:sz w:val="32"/>
                <w:szCs w:val="32"/>
              </w:rPr>
            </w:pPr>
            <w:r w:rsidRPr="00845883">
              <w:rPr>
                <w:sz w:val="32"/>
                <w:szCs w:val="32"/>
              </w:rPr>
              <w:t>Dagsorden fra bestyrelsesmøde</w:t>
            </w:r>
            <w:r w:rsidR="000D341E">
              <w:rPr>
                <w:sz w:val="32"/>
                <w:szCs w:val="32"/>
              </w:rPr>
              <w:t xml:space="preserve"> i Ulrik</w:t>
            </w:r>
            <w:r w:rsidRPr="00845883">
              <w:rPr>
                <w:sz w:val="32"/>
                <w:szCs w:val="32"/>
              </w:rPr>
              <w:t xml:space="preserve"> torsdag d. </w:t>
            </w:r>
            <w:r w:rsidR="007002B3">
              <w:rPr>
                <w:sz w:val="32"/>
                <w:szCs w:val="32"/>
              </w:rPr>
              <w:t>13. juni 2024</w:t>
            </w:r>
          </w:p>
        </w:tc>
      </w:tr>
      <w:tr w:rsidR="00897636" w14:paraId="7B895B10" w14:textId="77777777" w:rsidTr="00CF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8E7DBCA" w14:textId="5AC5F44B" w:rsidR="00897636" w:rsidRPr="00230B79" w:rsidRDefault="00897636" w:rsidP="00845883">
            <w:pPr>
              <w:rPr>
                <w:sz w:val="28"/>
                <w:szCs w:val="28"/>
              </w:rPr>
            </w:pPr>
            <w:r w:rsidRPr="00230B79">
              <w:rPr>
                <w:sz w:val="28"/>
                <w:szCs w:val="28"/>
              </w:rPr>
              <w:t>Punkter</w:t>
            </w:r>
          </w:p>
        </w:tc>
        <w:tc>
          <w:tcPr>
            <w:tcW w:w="4536" w:type="dxa"/>
          </w:tcPr>
          <w:p w14:paraId="21E7CED1" w14:textId="28F69A0E" w:rsidR="00897636" w:rsidRPr="00230B79" w:rsidRDefault="00230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0B79">
              <w:rPr>
                <w:b/>
                <w:bCs/>
                <w:sz w:val="28"/>
                <w:szCs w:val="28"/>
              </w:rPr>
              <w:t>Kommentar</w:t>
            </w:r>
          </w:p>
        </w:tc>
        <w:tc>
          <w:tcPr>
            <w:tcW w:w="2403" w:type="dxa"/>
          </w:tcPr>
          <w:p w14:paraId="54F5FA1F" w14:textId="109A5442" w:rsidR="00897636" w:rsidRPr="00230B79" w:rsidRDefault="00230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30B79">
              <w:rPr>
                <w:b/>
                <w:bCs/>
                <w:sz w:val="28"/>
                <w:szCs w:val="28"/>
              </w:rPr>
              <w:t xml:space="preserve">Aktion </w:t>
            </w:r>
          </w:p>
        </w:tc>
      </w:tr>
      <w:tr w:rsidR="00845883" w14:paraId="36B268D7" w14:textId="77777777" w:rsidTr="00CF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C2360EF" w14:textId="787A3460" w:rsidR="004B26A2" w:rsidRDefault="00845883" w:rsidP="00845883">
            <w:pPr>
              <w:rPr>
                <w:b w:val="0"/>
                <w:bCs w:val="0"/>
              </w:rPr>
            </w:pPr>
            <w:r>
              <w:t>1.</w:t>
            </w:r>
            <w:r w:rsidR="00992DDA">
              <w:t xml:space="preserve"> T</w:t>
            </w:r>
            <w:r w:rsidR="00992DDA" w:rsidRPr="00992DDA">
              <w:t>ilføjelser t</w:t>
            </w:r>
            <w:r w:rsidR="00672B6F">
              <w:t>i</w:t>
            </w:r>
            <w:r w:rsidR="00992DDA" w:rsidRPr="00992DDA">
              <w:t>l dagsorden og valg af referent</w:t>
            </w:r>
          </w:p>
          <w:p w14:paraId="77C3F9E6" w14:textId="0FCE0DCC" w:rsidR="004B26A2" w:rsidRPr="00845883" w:rsidRDefault="004B26A2" w:rsidP="00845883"/>
        </w:tc>
        <w:tc>
          <w:tcPr>
            <w:tcW w:w="4536" w:type="dxa"/>
          </w:tcPr>
          <w:p w14:paraId="32ABA29A" w14:textId="77777777" w:rsidR="00E02CDE" w:rsidRDefault="00BD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Punkt vedr. Julekræmmermarked rykket til </w:t>
            </w:r>
            <w:r w:rsidR="00C333AE">
              <w:t>pk</w:t>
            </w:r>
            <w:r w:rsidR="00E02CDE">
              <w:t>t. 8 under E</w:t>
            </w:r>
            <w:r>
              <w:t>vt.</w:t>
            </w:r>
          </w:p>
          <w:p w14:paraId="3456F53A" w14:textId="7D89CAA1" w:rsidR="00845883" w:rsidRDefault="00BD0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Kirsten skriver re</w:t>
            </w:r>
            <w:r w:rsidR="005E322E">
              <w:t>f</w:t>
            </w:r>
            <w:r>
              <w:t>erat.</w:t>
            </w:r>
            <w:r w:rsidR="00A54C58">
              <w:t xml:space="preserve"> </w:t>
            </w:r>
          </w:p>
        </w:tc>
        <w:tc>
          <w:tcPr>
            <w:tcW w:w="2403" w:type="dxa"/>
          </w:tcPr>
          <w:p w14:paraId="070A718A" w14:textId="77777777" w:rsidR="00845883" w:rsidRDefault="0084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883" w14:paraId="55A098B8" w14:textId="77777777" w:rsidTr="00CF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785093" w14:textId="77777777" w:rsidR="00845883" w:rsidRDefault="0055006D">
            <w:pPr>
              <w:rPr>
                <w:b w:val="0"/>
                <w:bCs w:val="0"/>
              </w:rPr>
            </w:pPr>
            <w:r>
              <w:t>2. Forberede sommerfest - se mail fra Sine</w:t>
            </w:r>
          </w:p>
          <w:p w14:paraId="33919378" w14:textId="77777777" w:rsidR="0055006D" w:rsidRDefault="0055006D">
            <w:pPr>
              <w:rPr>
                <w:b w:val="0"/>
                <w:bCs w:val="0"/>
              </w:rPr>
            </w:pPr>
          </w:p>
          <w:p w14:paraId="2C6C03E1" w14:textId="77777777" w:rsidR="0055006D" w:rsidRDefault="0055006D">
            <w:pPr>
              <w:rPr>
                <w:b w:val="0"/>
                <w:bCs w:val="0"/>
              </w:rPr>
            </w:pPr>
          </w:p>
          <w:p w14:paraId="3C0FBBB0" w14:textId="77777777" w:rsidR="0055006D" w:rsidRDefault="0055006D">
            <w:pPr>
              <w:rPr>
                <w:b w:val="0"/>
                <w:bCs w:val="0"/>
              </w:rPr>
            </w:pPr>
          </w:p>
          <w:p w14:paraId="756CD24D" w14:textId="191D1F5A" w:rsidR="0055006D" w:rsidRDefault="0055006D"/>
        </w:tc>
        <w:tc>
          <w:tcPr>
            <w:tcW w:w="4536" w:type="dxa"/>
          </w:tcPr>
          <w:p w14:paraId="7F9990CB" w14:textId="3D888BE7" w:rsidR="001A3FA5" w:rsidRDefault="00F4017E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5772">
              <w:rPr>
                <w:b/>
                <w:bCs/>
                <w:u w:val="single"/>
              </w:rPr>
              <w:t>K</w:t>
            </w:r>
            <w:r w:rsidR="00C43F78" w:rsidRPr="00B15772">
              <w:rPr>
                <w:b/>
                <w:bCs/>
                <w:u w:val="single"/>
              </w:rPr>
              <w:t>agekonkurrence</w:t>
            </w:r>
            <w:r w:rsidR="00C43F78">
              <w:t xml:space="preserve"> </w:t>
            </w:r>
            <w:r w:rsidR="001255EE">
              <w:t>–</w:t>
            </w:r>
            <w:r w:rsidR="00C43F78">
              <w:t xml:space="preserve"> </w:t>
            </w:r>
            <w:r w:rsidR="001255EE">
              <w:t>senior</w:t>
            </w:r>
            <w:r w:rsidR="00B15772">
              <w:t xml:space="preserve">holdet </w:t>
            </w:r>
            <w:r w:rsidR="001255EE">
              <w:t>står for organisering inkl.</w:t>
            </w:r>
            <w:r w:rsidR="00551671">
              <w:t xml:space="preserve"> </w:t>
            </w:r>
            <w:r w:rsidR="00010F1C">
              <w:t>f</w:t>
            </w:r>
            <w:r w:rsidR="00551671">
              <w:t xml:space="preserve">astlæggelse af kategorier, </w:t>
            </w:r>
            <w:r w:rsidR="00010F1C">
              <w:t xml:space="preserve">indkøb af præmier (budget kr. 300-400), </w:t>
            </w:r>
            <w:r w:rsidR="00551671">
              <w:t>kaffebrygning samt bagning af kager</w:t>
            </w:r>
            <w:r w:rsidR="00010F1C">
              <w:t xml:space="preserve">. </w:t>
            </w:r>
            <w:r w:rsidR="0059616F">
              <w:t>De koordinere</w:t>
            </w:r>
            <w:r w:rsidR="000C354F">
              <w:t>r</w:t>
            </w:r>
            <w:r w:rsidR="0059616F">
              <w:t xml:space="preserve"> desuden med Karin Breck vedr. </w:t>
            </w:r>
            <w:r w:rsidR="000C354F">
              <w:t xml:space="preserve">annoncering på Facebook og Instagram. </w:t>
            </w:r>
          </w:p>
          <w:p w14:paraId="28A1A2FE" w14:textId="0B968D22" w:rsidR="00897B89" w:rsidRDefault="003123A9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16E6">
              <w:rPr>
                <w:b/>
                <w:bCs/>
                <w:u w:val="single"/>
              </w:rPr>
              <w:t>Børneunderholdning</w:t>
            </w:r>
            <w:r w:rsidR="00467EDC">
              <w:rPr>
                <w:b/>
                <w:bCs/>
                <w:u w:val="single"/>
              </w:rPr>
              <w:t xml:space="preserve"> mindre børn:</w:t>
            </w:r>
            <w:r>
              <w:t xml:space="preserve"> </w:t>
            </w:r>
          </w:p>
          <w:p w14:paraId="4B9D1A88" w14:textId="0BE06370" w:rsidR="003123A9" w:rsidRDefault="00077F8C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Torsdagsholdet </w:t>
            </w:r>
            <w:r w:rsidR="00496E3B">
              <w:t xml:space="preserve">er ansvarlige. </w:t>
            </w:r>
            <w:r w:rsidR="003123A9">
              <w:t xml:space="preserve">Pernille har forespurgt DUI </w:t>
            </w:r>
            <w:r w:rsidR="003429B2">
              <w:t>om evt. skattejagt. Har endnu ikke hørt noget.</w:t>
            </w:r>
          </w:p>
          <w:p w14:paraId="22FCD9F3" w14:textId="0ADE9198" w:rsidR="00355384" w:rsidRDefault="00355384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Hoppeborgen er </w:t>
            </w:r>
            <w:r w:rsidR="000957A6">
              <w:t>vedtaget at droppe</w:t>
            </w:r>
          </w:p>
          <w:p w14:paraId="41D4AAB2" w14:textId="60C35E35" w:rsidR="008D5FED" w:rsidRDefault="008D5FED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Børneunderholdning </w:t>
            </w:r>
            <w:r w:rsidR="003429B2">
              <w:t xml:space="preserve">er </w:t>
            </w:r>
            <w:r w:rsidR="0052195A">
              <w:t xml:space="preserve">i tidsrummet </w:t>
            </w:r>
            <w:r>
              <w:t>kl. 14-1</w:t>
            </w:r>
            <w:r w:rsidR="00A10BA3">
              <w:t>8</w:t>
            </w:r>
            <w:r w:rsidR="00D975A1">
              <w:t xml:space="preserve"> </w:t>
            </w:r>
          </w:p>
          <w:p w14:paraId="4C243982" w14:textId="3DE48BDE" w:rsidR="00C149F9" w:rsidRDefault="00C149F9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Budget max kr.  1.400</w:t>
            </w:r>
          </w:p>
          <w:p w14:paraId="5B3C57E4" w14:textId="45CD4DAC" w:rsidR="00C149F9" w:rsidRPr="00C149F9" w:rsidRDefault="00C149F9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C149F9">
              <w:rPr>
                <w:b/>
                <w:bCs/>
                <w:u w:val="single"/>
              </w:rPr>
              <w:t>Børneunderholdning større børn:</w:t>
            </w:r>
          </w:p>
          <w:p w14:paraId="7AA0501F" w14:textId="1B062075" w:rsidR="00CF58B0" w:rsidRDefault="00CF58B0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Onsdagsholdet </w:t>
            </w:r>
            <w:r w:rsidR="00763150">
              <w:t>er ansvarlige for organisering af Panna</w:t>
            </w:r>
            <w:r w:rsidR="0035398D">
              <w:t>fodbold. Aftalt men ikke igangsat</w:t>
            </w:r>
          </w:p>
          <w:p w14:paraId="72378F3E" w14:textId="79044F9E" w:rsidR="006235A1" w:rsidRDefault="005F4563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5F4563">
              <w:rPr>
                <w:b/>
                <w:bCs/>
                <w:u w:val="single"/>
              </w:rPr>
              <w:t>Ansøgninger KK og Politi:</w:t>
            </w:r>
          </w:p>
          <w:p w14:paraId="3E347075" w14:textId="77777777" w:rsidR="00F26A8A" w:rsidRDefault="00061EE6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Sine </w:t>
            </w:r>
            <w:r w:rsidR="00F26A8A">
              <w:t xml:space="preserve">Thomsen </w:t>
            </w:r>
            <w:r>
              <w:t xml:space="preserve">er i gang </w:t>
            </w:r>
          </w:p>
          <w:p w14:paraId="0E83328E" w14:textId="4A1313F1" w:rsidR="005F4563" w:rsidRPr="00EF5F18" w:rsidRDefault="00EF5F18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EF5F18">
              <w:rPr>
                <w:b/>
                <w:bCs/>
                <w:u w:val="single"/>
              </w:rPr>
              <w:t>Bar-bygge bar og indkøb</w:t>
            </w:r>
            <w:r>
              <w:rPr>
                <w:b/>
                <w:bCs/>
                <w:u w:val="single"/>
              </w:rPr>
              <w:t>:</w:t>
            </w:r>
          </w:p>
          <w:p w14:paraId="12087112" w14:textId="785188AF" w:rsidR="00CF58B0" w:rsidRDefault="00CF58B0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Bygge bar – fadølsa</w:t>
            </w:r>
            <w:r w:rsidR="00E8411E">
              <w:t xml:space="preserve">nlæg m.m. </w:t>
            </w:r>
          </w:p>
          <w:p w14:paraId="78B23629" w14:textId="2B3713B5" w:rsidR="006B2525" w:rsidRDefault="006B2525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Susanne </w:t>
            </w:r>
            <w:r w:rsidR="0091737E">
              <w:t>er koordinator på dagen</w:t>
            </w:r>
            <w:r w:rsidR="00901D80">
              <w:t xml:space="preserve"> og passer på pengekassen. E</w:t>
            </w:r>
            <w:r w:rsidR="00C6337C">
              <w:t xml:space="preserve">fter kl. 22:00 er pengekassen fjernet – </w:t>
            </w:r>
            <w:r w:rsidR="00901D80">
              <w:t>og der kan ku</w:t>
            </w:r>
            <w:r w:rsidR="008E3FC5">
              <w:t>n</w:t>
            </w:r>
            <w:r w:rsidR="00901D80">
              <w:t xml:space="preserve"> betales med </w:t>
            </w:r>
            <w:r w:rsidR="00C6337C">
              <w:t>mobilepay</w:t>
            </w:r>
            <w:r w:rsidR="000D72A7">
              <w:t>.</w:t>
            </w:r>
          </w:p>
          <w:p w14:paraId="2985742E" w14:textId="6A5C5BB9" w:rsidR="008E3FC5" w:rsidRDefault="00D214F2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0A3021">
              <w:rPr>
                <w:b/>
                <w:bCs/>
                <w:u w:val="single"/>
              </w:rPr>
              <w:t xml:space="preserve">Opsætning af telte m.m. </w:t>
            </w:r>
            <w:r w:rsidR="000A3021" w:rsidRPr="000A3021">
              <w:rPr>
                <w:b/>
                <w:bCs/>
                <w:u w:val="single"/>
              </w:rPr>
              <w:t>- udendørsarealer:</w:t>
            </w:r>
          </w:p>
          <w:p w14:paraId="3AF8F0E3" w14:textId="776A4DC0" w:rsidR="00243A96" w:rsidRDefault="00243A96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A96">
              <w:t>Torsdagsholdet er ansvarlige</w:t>
            </w:r>
          </w:p>
          <w:p w14:paraId="1CC7D2DF" w14:textId="6C835C7C" w:rsidR="00826193" w:rsidRDefault="001E6CCC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1E6CCC">
              <w:rPr>
                <w:b/>
                <w:bCs/>
                <w:u w:val="single"/>
              </w:rPr>
              <w:t>Fællesgrill m.m.</w:t>
            </w:r>
            <w:r>
              <w:rPr>
                <w:b/>
                <w:bCs/>
                <w:u w:val="single"/>
              </w:rPr>
              <w:t>:</w:t>
            </w:r>
          </w:p>
          <w:p w14:paraId="7832A09E" w14:textId="655E2507" w:rsidR="001E6CCC" w:rsidRDefault="001E6CCC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6CCC">
              <w:t xml:space="preserve">Det blev vedtaget, at der ikke arrangeres </w:t>
            </w:r>
            <w:r>
              <w:t>fællesgrill centralt. Der laves Facebookopslag om, at der ikke arrangeres Fællesgrill – men der kan sættes grill op, hvis man koordinerer lokalt</w:t>
            </w:r>
            <w:r w:rsidR="004F377E">
              <w:t xml:space="preserve"> og medbringer egen grill.</w:t>
            </w:r>
          </w:p>
          <w:p w14:paraId="36684B46" w14:textId="591FCF8C" w:rsidR="00FB5BC4" w:rsidRDefault="00FB5BC4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FB5BC4">
              <w:rPr>
                <w:b/>
                <w:bCs/>
                <w:u w:val="single"/>
              </w:rPr>
              <w:t>Uddeling af flyers:</w:t>
            </w:r>
          </w:p>
          <w:p w14:paraId="17E0102C" w14:textId="4AE38AC7" w:rsidR="00710708" w:rsidRDefault="00636A89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Det blev vedtaget at bede </w:t>
            </w:r>
            <w:r w:rsidR="00710708">
              <w:t xml:space="preserve">Barselsgruppen </w:t>
            </w:r>
            <w:r>
              <w:t>om denne opgave</w:t>
            </w:r>
            <w:r w:rsidR="00710708">
              <w:t xml:space="preserve">– </w:t>
            </w:r>
            <w:r w:rsidR="002E6C97">
              <w:t>skal dele flyers ud – Pernille tager kontakt</w:t>
            </w:r>
            <w:r w:rsidR="009A0158">
              <w:t xml:space="preserve"> med Sidsel</w:t>
            </w:r>
            <w:r w:rsidR="00896D52">
              <w:t xml:space="preserve"> fra barselsgruppen</w:t>
            </w:r>
          </w:p>
          <w:p w14:paraId="5B7531A5" w14:textId="07C83838" w:rsidR="009A0158" w:rsidRPr="00616F43" w:rsidRDefault="00616F43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616F43">
              <w:rPr>
                <w:b/>
                <w:bCs/>
                <w:u w:val="single"/>
              </w:rPr>
              <w:t>Forfatte og sende flyer til tryk:</w:t>
            </w:r>
          </w:p>
          <w:p w14:paraId="0AA88808" w14:textId="210654DB" w:rsidR="00CF796B" w:rsidRDefault="001E1F9E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Sine </w:t>
            </w:r>
            <w:r w:rsidR="000E104B">
              <w:t xml:space="preserve">Thomsen bedes kontakte Signe og Konrad for at få </w:t>
            </w:r>
            <w:r>
              <w:t>skabelon til flyer</w:t>
            </w:r>
            <w:r w:rsidR="002B53EC">
              <w:t xml:space="preserve">, så den kan sendes til bestyrelsen, som vil koordinere, rette til og </w:t>
            </w:r>
            <w:r w:rsidR="00B3076D">
              <w:t>få trykt. Hør også Signe og Konrad om kontakt til trykkeri samt antal og pris for sidste år</w:t>
            </w:r>
            <w:r w:rsidR="00CF796B">
              <w:t>.</w:t>
            </w:r>
          </w:p>
          <w:p w14:paraId="143F570E" w14:textId="6C227DE1" w:rsidR="004D7C72" w:rsidRDefault="004D7C72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Skal først sendes i trykken efter bestyrelsesmøde d</w:t>
            </w:r>
            <w:r w:rsidR="00AD26EC">
              <w:t xml:space="preserve">. 5. august, hvor sidste rettelser laves. </w:t>
            </w:r>
          </w:p>
          <w:p w14:paraId="616C4D79" w14:textId="00742BA0" w:rsidR="007B3B02" w:rsidRDefault="007B3B02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sørger for A3 plakater</w:t>
            </w:r>
            <w:r w:rsidR="00CF796B">
              <w:t xml:space="preserve">, laminerer </w:t>
            </w:r>
            <w:r>
              <w:t>og hænger op i kvarteret</w:t>
            </w:r>
            <w:r w:rsidR="00CF796B">
              <w:t xml:space="preserve">. Dog uden program </w:t>
            </w:r>
            <w:r>
              <w:t xml:space="preserve">– kun med </w:t>
            </w:r>
            <w:r w:rsidR="00CF796B">
              <w:t>tekst</w:t>
            </w:r>
            <w:r w:rsidR="008A3888">
              <w:t>en</w:t>
            </w:r>
            <w:r w:rsidR="00CF796B">
              <w:t xml:space="preserve">: </w:t>
            </w:r>
            <w:r w:rsidR="007E3025">
              <w:t>”</w:t>
            </w:r>
            <w:r>
              <w:t xml:space="preserve">HUSK sommerfest d. </w:t>
            </w:r>
            <w:r w:rsidR="00CF796B">
              <w:t xml:space="preserve">24. august </w:t>
            </w:r>
            <w:proofErr w:type="spellStart"/>
            <w:r w:rsidR="00CF796B">
              <w:t>kl</w:t>
            </w:r>
            <w:proofErr w:type="spellEnd"/>
            <w:r w:rsidR="00CF796B">
              <w:t xml:space="preserve">……- se omdelt program og </w:t>
            </w:r>
            <w:r w:rsidR="008A3888">
              <w:t xml:space="preserve">på </w:t>
            </w:r>
            <w:r w:rsidR="00CF796B">
              <w:t>Facebook</w:t>
            </w:r>
            <w:r w:rsidR="007E3025">
              <w:t>”</w:t>
            </w:r>
          </w:p>
          <w:p w14:paraId="022E0ACD" w14:textId="282BE3FB" w:rsidR="006D551F" w:rsidRDefault="006D551F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Banner sættes op…… Har S</w:t>
            </w:r>
            <w:r w:rsidR="007E3025">
              <w:t>i</w:t>
            </w:r>
            <w:r>
              <w:t>gne Thomsen den?</w:t>
            </w:r>
          </w:p>
          <w:p w14:paraId="1A64C0CA" w14:textId="54B6A849" w:rsidR="008A3888" w:rsidRPr="006E5987" w:rsidRDefault="006E5987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6E5987">
              <w:rPr>
                <w:b/>
                <w:bCs/>
                <w:u w:val="single"/>
              </w:rPr>
              <w:t>Indsamle præmier og arrangere lodtrækning:</w:t>
            </w:r>
          </w:p>
          <w:p w14:paraId="4E504757" w14:textId="77777777" w:rsidR="00F47F70" w:rsidRDefault="00F47F70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Thit står som ansvarlig – ingen andre er udpeget</w:t>
            </w:r>
          </w:p>
          <w:p w14:paraId="118A69EB" w14:textId="77777777" w:rsidR="007E4DB3" w:rsidRDefault="00D245F2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73D11">
              <w:rPr>
                <w:b/>
                <w:bCs/>
                <w:u w:val="single"/>
              </w:rPr>
              <w:t>Voksenaktiviteter</w:t>
            </w:r>
            <w:r w:rsidR="00873D11">
              <w:t>:</w:t>
            </w:r>
          </w:p>
          <w:p w14:paraId="38C698BE" w14:textId="4BA674EE" w:rsidR="00D245F2" w:rsidRDefault="00873D11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06017F">
              <w:t>alg af pla</w:t>
            </w:r>
            <w:r w:rsidR="008A11E2">
              <w:t xml:space="preserve">kater </w:t>
            </w:r>
            <w:r w:rsidR="007E4DB3">
              <w:t>– seniorhold er ansvarlig.</w:t>
            </w:r>
          </w:p>
          <w:p w14:paraId="05A25845" w14:textId="1A3EA7C1" w:rsidR="007E4DB3" w:rsidRDefault="007E4DB3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Opfordres til at spille Petan</w:t>
            </w:r>
            <w:r w:rsidR="00F57C22">
              <w:t xml:space="preserve">que på Petanquebanen ved FF Ulriks </w:t>
            </w:r>
            <w:r w:rsidR="000D68CE">
              <w:t>Pladsen.</w:t>
            </w:r>
          </w:p>
          <w:p w14:paraId="1FDC0C0D" w14:textId="21FFDED8" w:rsidR="000D68CE" w:rsidRDefault="000D68CE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Grethe køber </w:t>
            </w:r>
            <w:r w:rsidR="00054AB8">
              <w:t xml:space="preserve">Petanque kugler </w:t>
            </w:r>
            <w:r>
              <w:t>og Kirsten laver plakater</w:t>
            </w:r>
          </w:p>
          <w:p w14:paraId="2FF2896A" w14:textId="3435BDF1" w:rsidR="001D6A1B" w:rsidRDefault="001D6A1B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1D6A1B">
              <w:rPr>
                <w:b/>
                <w:bCs/>
                <w:u w:val="single"/>
              </w:rPr>
              <w:t>Musik:</w:t>
            </w:r>
          </w:p>
          <w:p w14:paraId="6EE24725" w14:textId="742456D7" w:rsidR="001D6A1B" w:rsidRDefault="005C5E74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Merricks</w:t>
            </w:r>
            <w:proofErr w:type="spellEnd"/>
            <w:r>
              <w:t xml:space="preserve"> </w:t>
            </w:r>
            <w:r w:rsidR="00E17899">
              <w:t xml:space="preserve">band er arrangeret til </w:t>
            </w:r>
            <w:proofErr w:type="spellStart"/>
            <w:r w:rsidR="00E17899">
              <w:t>aftenunderholdninng</w:t>
            </w:r>
            <w:proofErr w:type="spellEnd"/>
            <w:r w:rsidR="00E17899">
              <w:t>/dans.</w:t>
            </w:r>
          </w:p>
          <w:p w14:paraId="448B1873" w14:textId="720E7F21" w:rsidR="001D6A1B" w:rsidRPr="001D6A1B" w:rsidRDefault="00BD74EC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>
              <w:t xml:space="preserve">Der arbejdes på eftermiddagsunderholdning af Tine </w:t>
            </w:r>
            <w:proofErr w:type="spellStart"/>
            <w:r>
              <w:t>Hjortbøl</w:t>
            </w:r>
            <w:proofErr w:type="spellEnd"/>
            <w:r>
              <w:t>. (</w:t>
            </w:r>
            <w:r w:rsidR="006306F6">
              <w:t xml:space="preserve">Vedr. </w:t>
            </w:r>
            <w:r>
              <w:t xml:space="preserve">aflønning se </w:t>
            </w:r>
            <w:r w:rsidR="006306F6">
              <w:t>under punkt 7. Økonomi)</w:t>
            </w:r>
          </w:p>
          <w:p w14:paraId="6A0D8FF7" w14:textId="77777777" w:rsidR="00612DD3" w:rsidRDefault="00226AE7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612DD3">
              <w:rPr>
                <w:b/>
                <w:bCs/>
                <w:color w:val="FF0000"/>
                <w:u w:val="single"/>
              </w:rPr>
              <w:t>Næste m</w:t>
            </w:r>
            <w:r w:rsidR="00E57C6C" w:rsidRPr="00612DD3">
              <w:rPr>
                <w:b/>
                <w:bCs/>
                <w:color w:val="FF0000"/>
                <w:u w:val="single"/>
              </w:rPr>
              <w:t xml:space="preserve">øde er </w:t>
            </w:r>
            <w:r w:rsidR="00F14D14" w:rsidRPr="00612DD3">
              <w:rPr>
                <w:b/>
                <w:bCs/>
                <w:color w:val="FF0000"/>
                <w:u w:val="single"/>
              </w:rPr>
              <w:t>onsdag</w:t>
            </w:r>
            <w:r w:rsidR="00E57C6C" w:rsidRPr="00612DD3">
              <w:rPr>
                <w:b/>
                <w:bCs/>
                <w:color w:val="FF0000"/>
                <w:u w:val="single"/>
              </w:rPr>
              <w:t xml:space="preserve"> d. </w:t>
            </w:r>
            <w:r w:rsidR="00F14D14" w:rsidRPr="00612DD3">
              <w:rPr>
                <w:b/>
                <w:bCs/>
                <w:color w:val="FF0000"/>
                <w:u w:val="single"/>
              </w:rPr>
              <w:t>7</w:t>
            </w:r>
            <w:r w:rsidR="00E57C6C" w:rsidRPr="00612DD3">
              <w:rPr>
                <w:b/>
                <w:bCs/>
                <w:color w:val="FF0000"/>
                <w:u w:val="single"/>
              </w:rPr>
              <w:t>. august</w:t>
            </w:r>
            <w:r w:rsidR="00E57C6C" w:rsidRPr="00612DD3">
              <w:rPr>
                <w:color w:val="FF0000"/>
              </w:rPr>
              <w:t xml:space="preserve"> </w:t>
            </w:r>
          </w:p>
          <w:p w14:paraId="78CB16E5" w14:textId="31E24249" w:rsidR="00A96BA0" w:rsidRDefault="00612DD3" w:rsidP="001A3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Bemærk </w:t>
            </w:r>
            <w:r w:rsidR="00010567">
              <w:t xml:space="preserve">vi har vedtager onsdag </w:t>
            </w:r>
            <w:r w:rsidR="00A96BA0">
              <w:t xml:space="preserve">kl. 20:00 </w:t>
            </w:r>
            <w:r w:rsidR="00010567">
              <w:t>som mødedag undtagelsesvis</w:t>
            </w:r>
            <w:r w:rsidR="00A96BA0">
              <w:t>,</w:t>
            </w:r>
            <w:r w:rsidR="00010567">
              <w:t xml:space="preserve"> for at komme i gang hurtigst muligt og folk er tilbage fra ferie</w:t>
            </w:r>
            <w:r w:rsidR="005C0613">
              <w:t>. Så sidste hånd arrangeres omkring praktik af sommerfesten</w:t>
            </w:r>
            <w:r w:rsidR="001F405E">
              <w:t xml:space="preserve">, </w:t>
            </w:r>
            <w:r w:rsidR="00E57C6C">
              <w:t>og derefter trykkes programmet</w:t>
            </w:r>
            <w:r w:rsidR="00A96BA0">
              <w:t>.</w:t>
            </w:r>
          </w:p>
          <w:p w14:paraId="6ACCB7C6" w14:textId="7AFCB141" w:rsidR="00664A67" w:rsidRDefault="00664A67" w:rsidP="0034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3DF2233A" w14:textId="77777777" w:rsidR="00B97B52" w:rsidRDefault="00897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Seniorhold koordinerer/arrangerer</w:t>
            </w:r>
          </w:p>
          <w:p w14:paraId="1903F191" w14:textId="77777777" w:rsidR="00DA0BDE" w:rsidRDefault="00CF2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samt sørger for </w:t>
            </w:r>
            <w:proofErr w:type="spellStart"/>
            <w:r>
              <w:t>markedsf</w:t>
            </w:r>
            <w:proofErr w:type="spellEnd"/>
          </w:p>
          <w:p w14:paraId="1A16428A" w14:textId="7611840E" w:rsidR="00CF2156" w:rsidRDefault="00CF2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øring</w:t>
            </w:r>
            <w:proofErr w:type="spellEnd"/>
          </w:p>
          <w:p w14:paraId="154E0548" w14:textId="77777777" w:rsidR="0052195A" w:rsidRDefault="0052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13E1A7" w14:textId="77777777" w:rsidR="0052195A" w:rsidRDefault="0052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17B658C" w14:textId="77777777" w:rsidR="0052195A" w:rsidRDefault="00521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Torsdagsholdet er ansvarlig</w:t>
            </w:r>
            <w:r w:rsidR="00077F8C">
              <w:t>e</w:t>
            </w:r>
          </w:p>
          <w:p w14:paraId="236C85A0" w14:textId="77777777" w:rsidR="00525A14" w:rsidRDefault="0052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B212CA" w14:textId="77777777" w:rsidR="00525A14" w:rsidRDefault="0052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CAAB8B" w14:textId="77777777" w:rsidR="00525A14" w:rsidRDefault="0052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D4EF9E" w14:textId="77777777" w:rsidR="00525A14" w:rsidRDefault="0052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E80818" w14:textId="77777777" w:rsidR="00525A14" w:rsidRDefault="00525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Onsdagsholdet er ansvarlige</w:t>
            </w:r>
          </w:p>
          <w:p w14:paraId="08A48904" w14:textId="77777777" w:rsidR="00E8411E" w:rsidRDefault="00E8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257294" w14:textId="77777777" w:rsidR="00E8411E" w:rsidRDefault="00E84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Sine Thomsen </w:t>
            </w:r>
            <w:r w:rsidR="00355384">
              <w:t>er ansvarlig</w:t>
            </w:r>
          </w:p>
          <w:p w14:paraId="109CC668" w14:textId="77777777" w:rsidR="0091737E" w:rsidRDefault="00917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E6173F" w14:textId="77777777" w:rsidR="00355384" w:rsidRDefault="00355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Signe og Konrad er ansvarlige</w:t>
            </w:r>
          </w:p>
          <w:p w14:paraId="5BDD348B" w14:textId="77777777" w:rsidR="0091737E" w:rsidRDefault="00917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Susanne er koordinator</w:t>
            </w:r>
          </w:p>
          <w:p w14:paraId="33C58D33" w14:textId="77777777" w:rsidR="00243A96" w:rsidRDefault="0024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A45330F" w14:textId="77777777" w:rsidR="00243A96" w:rsidRDefault="0024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9964CF" w14:textId="1FEA190B" w:rsidR="00243A96" w:rsidRDefault="00826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Torsdagsholdet er ansvarlige</w:t>
            </w:r>
          </w:p>
          <w:p w14:paraId="06BC8D9D" w14:textId="77777777" w:rsidR="00243A96" w:rsidRDefault="00243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8B2FDD4" w14:textId="77777777" w:rsidR="001E6CCC" w:rsidRDefault="001E6C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laver Facebookopslag</w:t>
            </w:r>
          </w:p>
          <w:p w14:paraId="07340235" w14:textId="77777777" w:rsidR="00896D52" w:rsidRDefault="00896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D4D1DBD" w14:textId="77777777" w:rsidR="00896D52" w:rsidRDefault="00896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361BCEC" w14:textId="77777777" w:rsidR="00896D52" w:rsidRDefault="00896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57EBC4" w14:textId="1CB39B97" w:rsidR="00896D52" w:rsidRDefault="00896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Pernille </w:t>
            </w:r>
            <w:r w:rsidR="00F35DBF">
              <w:t>kontakter</w:t>
            </w:r>
            <w:r>
              <w:t xml:space="preserve"> Sidsel fra barselsgruppen</w:t>
            </w:r>
          </w:p>
          <w:p w14:paraId="266FE383" w14:textId="77777777" w:rsidR="006D551F" w:rsidRDefault="006D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4AC3E1" w14:textId="77777777" w:rsidR="006D551F" w:rsidRDefault="001E3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Sine Thomsen kontakter Signe og Konrad</w:t>
            </w:r>
          </w:p>
          <w:p w14:paraId="0708B9A1" w14:textId="77777777" w:rsidR="00E05741" w:rsidRDefault="00E0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9505EF" w14:textId="0C6BA76C" w:rsidR="00E05741" w:rsidRDefault="004D7C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Bestyrelsen koordinerer endeligt program før tryk</w:t>
            </w:r>
          </w:p>
          <w:p w14:paraId="72F4B31D" w14:textId="77777777" w:rsidR="00E05741" w:rsidRDefault="00E0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12CFE3" w14:textId="77777777" w:rsidR="00E05741" w:rsidRDefault="00E0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96390C" w14:textId="77777777" w:rsidR="00E05741" w:rsidRDefault="00E0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D95018" w14:textId="77777777" w:rsidR="00AD26EC" w:rsidRDefault="00AD2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02CFC9" w14:textId="16779D74" w:rsidR="00AD26EC" w:rsidRDefault="00AD26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ordner plakater i kvarteret</w:t>
            </w:r>
          </w:p>
          <w:p w14:paraId="0938E895" w14:textId="77777777" w:rsidR="00E05741" w:rsidRDefault="00E0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9BA1F6" w14:textId="77777777" w:rsidR="00E05741" w:rsidRDefault="00E05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88018B" w14:textId="77777777" w:rsidR="001E31B1" w:rsidRDefault="001E3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A3BD71" w14:textId="5DA29B06" w:rsidR="001E31B1" w:rsidRDefault="00F47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Thit er ansvarlig</w:t>
            </w:r>
          </w:p>
          <w:p w14:paraId="5F16CD79" w14:textId="77777777" w:rsidR="00193683" w:rsidRDefault="0019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B50A5D" w14:textId="79354C88" w:rsidR="00193683" w:rsidRDefault="0019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Seniorgruppen er ansvarlige for salg</w:t>
            </w:r>
          </w:p>
          <w:p w14:paraId="689EF107" w14:textId="77777777" w:rsidR="00054AB8" w:rsidRDefault="00054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E2C91A" w14:textId="33044038" w:rsidR="00193683" w:rsidRDefault="00193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Grethe og Kirsten er ansvarlige for praktik i forhold til Petan</w:t>
            </w:r>
            <w:r w:rsidR="007E7412">
              <w:t>que</w:t>
            </w:r>
          </w:p>
          <w:p w14:paraId="306FBB63" w14:textId="77777777" w:rsidR="00D77016" w:rsidRDefault="00D77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C59F9A" w14:textId="28A3D6AF" w:rsidR="00193683" w:rsidRDefault="00630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Tine </w:t>
            </w:r>
            <w:proofErr w:type="spellStart"/>
            <w:r>
              <w:t>Hjortbøl</w:t>
            </w:r>
            <w:proofErr w:type="spellEnd"/>
            <w:r>
              <w:t xml:space="preserve"> koordinerer</w:t>
            </w:r>
          </w:p>
          <w:p w14:paraId="18291E7C" w14:textId="77777777" w:rsidR="006306F6" w:rsidRDefault="00630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122007" w14:textId="77777777" w:rsidR="006306F6" w:rsidRDefault="00630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D3507F" w14:textId="77777777" w:rsidR="006306F6" w:rsidRDefault="006306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1CBCC5" w14:textId="1049C4BF" w:rsidR="001E31B1" w:rsidRDefault="001F40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Sidste praktik omkring sommerfesten</w:t>
            </w:r>
          </w:p>
          <w:p w14:paraId="0D83812C" w14:textId="5FD95E56" w:rsidR="00342382" w:rsidRDefault="003423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Mathilde køber is og Marianne tager bobler med</w:t>
            </w:r>
          </w:p>
          <w:p w14:paraId="4AB32509" w14:textId="7EBC8973" w:rsidR="001E31B1" w:rsidRDefault="001E3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45883" w14:paraId="6C81AD78" w14:textId="77777777" w:rsidTr="00CF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9216F9E" w14:textId="60C0142A" w:rsidR="000552D4" w:rsidRDefault="000552D4">
            <w:pPr>
              <w:rPr>
                <w:b w:val="0"/>
                <w:bCs w:val="0"/>
              </w:rPr>
            </w:pPr>
            <w:r>
              <w:lastRenderedPageBreak/>
              <w:t>3.</w:t>
            </w:r>
            <w:r w:rsidR="006D7713">
              <w:t xml:space="preserve"> </w:t>
            </w:r>
            <w:r w:rsidR="006D7713" w:rsidRPr="006D7713">
              <w:t>Hjemmeside: faelleshusetulrik.dk - hvis relevant?</w:t>
            </w:r>
          </w:p>
          <w:p w14:paraId="0D0FAB81" w14:textId="42775A1E" w:rsidR="000552D4" w:rsidRDefault="000552D4"/>
        </w:tc>
        <w:tc>
          <w:tcPr>
            <w:tcW w:w="4536" w:type="dxa"/>
          </w:tcPr>
          <w:p w14:paraId="2D33337B" w14:textId="3A35F035" w:rsidR="00845883" w:rsidRDefault="0021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Kontaktperson for udlejning af Ladcykel skal ændres fra </w:t>
            </w:r>
            <w:r w:rsidR="00FF2098">
              <w:t xml:space="preserve">Peter Frandsen </w:t>
            </w:r>
            <w:r>
              <w:t xml:space="preserve">til </w:t>
            </w:r>
            <w:r w:rsidR="00FF2098">
              <w:t xml:space="preserve">Lotte </w:t>
            </w:r>
            <w:proofErr w:type="spellStart"/>
            <w:r w:rsidR="00FF2098">
              <w:t>Baelum</w:t>
            </w:r>
            <w:proofErr w:type="spellEnd"/>
            <w:r>
              <w:t xml:space="preserve">. </w:t>
            </w:r>
          </w:p>
        </w:tc>
        <w:tc>
          <w:tcPr>
            <w:tcW w:w="2403" w:type="dxa"/>
          </w:tcPr>
          <w:p w14:paraId="204AB154" w14:textId="675A84D4" w:rsidR="00845883" w:rsidRDefault="00212F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Pernille retter hjemmeside</w:t>
            </w:r>
          </w:p>
        </w:tc>
      </w:tr>
      <w:tr w:rsidR="00845883" w14:paraId="29A9FC8C" w14:textId="77777777" w:rsidTr="00CF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58181A" w14:textId="082D2B4B" w:rsidR="00845883" w:rsidRDefault="00750262">
            <w:pPr>
              <w:rPr>
                <w:b w:val="0"/>
                <w:bCs w:val="0"/>
              </w:rPr>
            </w:pPr>
            <w:r>
              <w:t xml:space="preserve">4. </w:t>
            </w:r>
            <w:r w:rsidR="009160E5">
              <w:t>Kampagne for medlemskab af Ulrik </w:t>
            </w:r>
          </w:p>
          <w:p w14:paraId="64F6170F" w14:textId="77777777" w:rsidR="00C76A0A" w:rsidRDefault="00C76A0A">
            <w:pPr>
              <w:rPr>
                <w:b w:val="0"/>
                <w:bCs w:val="0"/>
              </w:rPr>
            </w:pPr>
          </w:p>
          <w:p w14:paraId="4DB8E74F" w14:textId="77777777" w:rsidR="00C76A0A" w:rsidRDefault="00C76A0A">
            <w:pPr>
              <w:rPr>
                <w:b w:val="0"/>
                <w:bCs w:val="0"/>
              </w:rPr>
            </w:pPr>
          </w:p>
          <w:p w14:paraId="2F783109" w14:textId="77777777" w:rsidR="00750262" w:rsidRDefault="00750262">
            <w:pPr>
              <w:rPr>
                <w:b w:val="0"/>
                <w:bCs w:val="0"/>
              </w:rPr>
            </w:pPr>
          </w:p>
          <w:p w14:paraId="45E8B926" w14:textId="6A3EDE6A" w:rsidR="00750262" w:rsidRDefault="00750262"/>
        </w:tc>
        <w:tc>
          <w:tcPr>
            <w:tcW w:w="4536" w:type="dxa"/>
          </w:tcPr>
          <w:p w14:paraId="057D1785" w14:textId="77777777" w:rsidR="007B2684" w:rsidRDefault="00E7630B" w:rsidP="000D3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Lyngbyvejskvarteret </w:t>
            </w:r>
            <w:r w:rsidR="00E312B3">
              <w:t xml:space="preserve">forslår at have en flyer med omkring </w:t>
            </w:r>
            <w:r w:rsidR="004348BF">
              <w:t xml:space="preserve">Beboerforeningen </w:t>
            </w:r>
            <w:r w:rsidR="002456E7">
              <w:t>Ulrik, som</w:t>
            </w:r>
            <w:r w:rsidR="000D3E98">
              <w:t xml:space="preserve"> </w:t>
            </w:r>
            <w:r w:rsidR="00FF736D">
              <w:t xml:space="preserve">ejendomsmæglerne i kvarteret </w:t>
            </w:r>
            <w:r w:rsidR="000D3E98">
              <w:t xml:space="preserve">kan have med i deres markedsføring af kvarteret. </w:t>
            </w:r>
          </w:p>
          <w:p w14:paraId="0C13B7A8" w14:textId="67A998C7" w:rsidR="009B541F" w:rsidRDefault="009B541F" w:rsidP="000D3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Der arbejdes på flyeren i efteråret, hvor Sine Thuen s</w:t>
            </w:r>
            <w:r w:rsidR="00331207">
              <w:t xml:space="preserve">ørger for koordinering og evt. indhente </w:t>
            </w:r>
            <w:proofErr w:type="spellStart"/>
            <w:r w:rsidR="00331207">
              <w:t>draft</w:t>
            </w:r>
            <w:proofErr w:type="spellEnd"/>
            <w:r w:rsidR="00331207">
              <w:t xml:space="preserve"> fra Karin Breck, som tidligere har arbejdet med dette</w:t>
            </w:r>
          </w:p>
        </w:tc>
        <w:tc>
          <w:tcPr>
            <w:tcW w:w="2403" w:type="dxa"/>
          </w:tcPr>
          <w:p w14:paraId="6B795B21" w14:textId="288937AB" w:rsidR="001B041A" w:rsidRDefault="00300593" w:rsidP="00C76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Sine Thuen koordinerer</w:t>
            </w:r>
          </w:p>
        </w:tc>
      </w:tr>
      <w:tr w:rsidR="00845883" w14:paraId="49922607" w14:textId="77777777" w:rsidTr="00CF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DAED18" w14:textId="5AA2F506" w:rsidR="00C76A0A" w:rsidRDefault="00750262">
            <w:pPr>
              <w:rPr>
                <w:b w:val="0"/>
                <w:bCs w:val="0"/>
              </w:rPr>
            </w:pPr>
            <w:r>
              <w:t>5.</w:t>
            </w:r>
            <w:r w:rsidR="00200D58">
              <w:t xml:space="preserve"> </w:t>
            </w:r>
            <w:r w:rsidR="00AC6EEA">
              <w:t>Udlejning</w:t>
            </w:r>
          </w:p>
          <w:p w14:paraId="74EFD293" w14:textId="77777777" w:rsidR="00C76A0A" w:rsidRDefault="00C76A0A">
            <w:pPr>
              <w:rPr>
                <w:b w:val="0"/>
                <w:bCs w:val="0"/>
              </w:rPr>
            </w:pPr>
          </w:p>
          <w:p w14:paraId="153C8870" w14:textId="77777777" w:rsidR="00256346" w:rsidRDefault="00256346">
            <w:pPr>
              <w:rPr>
                <w:b w:val="0"/>
                <w:bCs w:val="0"/>
              </w:rPr>
            </w:pPr>
          </w:p>
          <w:p w14:paraId="2DC906C5" w14:textId="77777777" w:rsidR="00256346" w:rsidRDefault="00256346">
            <w:pPr>
              <w:rPr>
                <w:b w:val="0"/>
                <w:bCs w:val="0"/>
              </w:rPr>
            </w:pPr>
          </w:p>
          <w:p w14:paraId="794A4E90" w14:textId="6BEDD6DB" w:rsidR="00256346" w:rsidRDefault="00256346"/>
        </w:tc>
        <w:tc>
          <w:tcPr>
            <w:tcW w:w="4536" w:type="dxa"/>
          </w:tcPr>
          <w:p w14:paraId="0204210A" w14:textId="77777777" w:rsidR="00C65B8B" w:rsidRDefault="00E105B0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Kører fint. </w:t>
            </w:r>
          </w:p>
          <w:p w14:paraId="39B97E8D" w14:textId="5617AA69" w:rsidR="00DA4F3C" w:rsidRDefault="00DA4F3C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Opsang til onsdagsholdet med oprydning efter </w:t>
            </w:r>
            <w:r w:rsidR="00FA1528">
              <w:t>onsdagsspisning</w:t>
            </w:r>
            <w:r w:rsidR="00C30597">
              <w:t xml:space="preserve">. Har oplevet </w:t>
            </w:r>
            <w:r w:rsidR="00300593">
              <w:t xml:space="preserve">gentagne gange, </w:t>
            </w:r>
            <w:r w:rsidR="00C30597">
              <w:t>at der er fedtet på borde</w:t>
            </w:r>
            <w:r w:rsidR="00300593">
              <w:t xml:space="preserve"> og</w:t>
            </w:r>
            <w:r w:rsidR="00E916FB">
              <w:t xml:space="preserve"> stole </w:t>
            </w:r>
            <w:r w:rsidR="00300593">
              <w:t>samt, at gulvet ikke er vasket</w:t>
            </w:r>
            <w:r w:rsidR="00E916FB">
              <w:t>.</w:t>
            </w:r>
          </w:p>
          <w:p w14:paraId="032289EA" w14:textId="77777777" w:rsidR="00322304" w:rsidRDefault="00322304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Sine Thuen har skrevet direkte til onsdagsholdet.</w:t>
            </w:r>
          </w:p>
          <w:p w14:paraId="32B4E3FF" w14:textId="798F5FA2" w:rsidR="002146D0" w:rsidRDefault="002146D0" w:rsidP="00074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Sine T</w:t>
            </w:r>
            <w:r w:rsidR="00300593">
              <w:t>huen</w:t>
            </w:r>
            <w:r w:rsidR="00B34813">
              <w:t xml:space="preserve"> vil </w:t>
            </w:r>
            <w:r w:rsidR="00510A0E">
              <w:t>opdatere</w:t>
            </w:r>
            <w:r w:rsidR="00B34813">
              <w:t xml:space="preserve"> retningslinjer/regler for udlejning på</w:t>
            </w:r>
            <w:r w:rsidR="00AE45AA">
              <w:t xml:space="preserve"> skriv, som følger med nøgle. </w:t>
            </w:r>
            <w:r w:rsidR="001520F6">
              <w:t>Især gøre opmærksom på, at ved skade på ting skal dette rapporteres.</w:t>
            </w:r>
            <w:r w:rsidR="00291C30">
              <w:t xml:space="preserve"> </w:t>
            </w:r>
          </w:p>
        </w:tc>
        <w:tc>
          <w:tcPr>
            <w:tcW w:w="2403" w:type="dxa"/>
          </w:tcPr>
          <w:p w14:paraId="4D3CB67D" w14:textId="77777777" w:rsidR="00F74317" w:rsidRDefault="00F7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709CC2B" w14:textId="77777777" w:rsidR="00F74317" w:rsidRDefault="00F7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994D1BB" w14:textId="77777777" w:rsidR="00F74317" w:rsidRDefault="00F7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D1A5B69" w14:textId="77777777" w:rsidR="00F74317" w:rsidRDefault="00F7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96788B4" w14:textId="77777777" w:rsidR="00F74317" w:rsidRDefault="00F7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269161" w14:textId="77777777" w:rsidR="00F74317" w:rsidRDefault="00F743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8AC775" w14:textId="23F43F21" w:rsidR="00845883" w:rsidRDefault="00152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Sine Thuen opdaterer skriv/retningslinjer vedr. udlejning</w:t>
            </w:r>
          </w:p>
          <w:p w14:paraId="02BF2F98" w14:textId="77777777" w:rsidR="00C65B8B" w:rsidRDefault="00C65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09B86E0" w14:textId="3A80135F" w:rsidR="00C65B8B" w:rsidRDefault="00C65B8B" w:rsidP="00C76A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883" w14:paraId="508FE1B3" w14:textId="77777777" w:rsidTr="00CF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0CB55EB" w14:textId="5B882907" w:rsidR="00200D58" w:rsidRDefault="00256346">
            <w:pPr>
              <w:rPr>
                <w:b w:val="0"/>
                <w:bCs w:val="0"/>
              </w:rPr>
            </w:pPr>
            <w:r>
              <w:lastRenderedPageBreak/>
              <w:t>6.</w:t>
            </w:r>
            <w:r w:rsidR="00AC6EEA">
              <w:t xml:space="preserve"> Vicevært</w:t>
            </w:r>
          </w:p>
          <w:p w14:paraId="28215A0E" w14:textId="77777777" w:rsidR="00C33C8D" w:rsidRDefault="00C33C8D">
            <w:pPr>
              <w:rPr>
                <w:b w:val="0"/>
                <w:bCs w:val="0"/>
              </w:rPr>
            </w:pPr>
          </w:p>
          <w:p w14:paraId="69D0C775" w14:textId="77777777" w:rsidR="00C33C8D" w:rsidRDefault="00C33C8D">
            <w:pPr>
              <w:rPr>
                <w:b w:val="0"/>
                <w:bCs w:val="0"/>
              </w:rPr>
            </w:pPr>
          </w:p>
          <w:p w14:paraId="06C9AE8B" w14:textId="1954131E" w:rsidR="00C33C8D" w:rsidRDefault="00C33C8D"/>
        </w:tc>
        <w:tc>
          <w:tcPr>
            <w:tcW w:w="4536" w:type="dxa"/>
          </w:tcPr>
          <w:p w14:paraId="1B187E21" w14:textId="3CC6432C" w:rsidR="00845883" w:rsidRDefault="00F84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Den ene r</w:t>
            </w:r>
            <w:r w:rsidR="00630353">
              <w:t>adiator</w:t>
            </w:r>
            <w:r>
              <w:t xml:space="preserve"> er gået løs fra væggen og hænger meget skrøbeligt. </w:t>
            </w:r>
            <w:r w:rsidR="002E67D1">
              <w:t xml:space="preserve">Pernille skriver ud om nogle kan reparere dette. </w:t>
            </w:r>
          </w:p>
          <w:p w14:paraId="35A5CF53" w14:textId="77777777" w:rsidR="00630353" w:rsidRDefault="00630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VVS har skiftet rør til opvaskemaskine og </w:t>
            </w:r>
            <w:proofErr w:type="spellStart"/>
            <w:r w:rsidR="00B73278">
              <w:t>ballofix</w:t>
            </w:r>
            <w:proofErr w:type="spellEnd"/>
            <w:r w:rsidR="00006004">
              <w:t xml:space="preserve"> er </w:t>
            </w:r>
            <w:r w:rsidR="00431CC4">
              <w:t>repareret</w:t>
            </w:r>
            <w:r w:rsidR="0012719C">
              <w:t xml:space="preserve">. Vandhanen ved køkkenvasken skal </w:t>
            </w:r>
            <w:r w:rsidR="00431CC4">
              <w:t>rapperes</w:t>
            </w:r>
            <w:r w:rsidR="0012719C">
              <w:t xml:space="preserve"> </w:t>
            </w:r>
            <w:r w:rsidR="00926946">
              <w:t xml:space="preserve">– evt. skiftes ud – Pernille spørger </w:t>
            </w:r>
            <w:r w:rsidR="00510A0E">
              <w:t>Benjamin.</w:t>
            </w:r>
          </w:p>
          <w:p w14:paraId="5A7D5193" w14:textId="432B67A6" w:rsidR="00FC3253" w:rsidRDefault="00650E03" w:rsidP="0065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Forsikrin</w:t>
            </w:r>
            <w:r w:rsidR="007144BA">
              <w:t xml:space="preserve">gen </w:t>
            </w:r>
            <w:r>
              <w:t>på komfur</w:t>
            </w:r>
            <w:r w:rsidR="007144BA">
              <w:t>et</w:t>
            </w:r>
            <w:r>
              <w:t xml:space="preserve"> dækker halvdelen</w:t>
            </w:r>
            <w:r w:rsidR="00FC3253">
              <w:t xml:space="preserve"> af værdien på komfur =</w:t>
            </w:r>
            <w:r>
              <w:t xml:space="preserve"> kr. 15.000. D</w:t>
            </w:r>
            <w:r w:rsidR="00FC3253">
              <w:t xml:space="preserve">og skal fratrækkes kr. </w:t>
            </w:r>
            <w:r>
              <w:t xml:space="preserve"> 5.000 i selvrisiko. Ikke yderligere </w:t>
            </w:r>
            <w:r w:rsidR="00FC3253">
              <w:t xml:space="preserve">aktion i </w:t>
            </w:r>
            <w:r>
              <w:t xml:space="preserve">denne sag. </w:t>
            </w:r>
          </w:p>
          <w:p w14:paraId="2FAD6EB4" w14:textId="7AE12BE6" w:rsidR="007144BA" w:rsidRDefault="007144BA" w:rsidP="00650E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Susanne sætter skilt op om</w:t>
            </w:r>
            <w:r w:rsidR="00AB5DA4">
              <w:t>, ikke at placere genstande oven på mi</w:t>
            </w:r>
            <w:r w:rsidR="001077D3">
              <w:t>krobølgeovn</w:t>
            </w:r>
          </w:p>
          <w:p w14:paraId="7CDE35D9" w14:textId="65572716" w:rsidR="009E6E90" w:rsidRPr="007548C2" w:rsidRDefault="00FC3253" w:rsidP="009E6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548C2">
              <w:rPr>
                <w:b/>
                <w:bCs/>
              </w:rPr>
              <w:t xml:space="preserve">Ved evt. fremtidige skader er det vedtaget at </w:t>
            </w:r>
            <w:r w:rsidR="007548C2" w:rsidRPr="007548C2">
              <w:rPr>
                <w:b/>
                <w:bCs/>
              </w:rPr>
              <w:t xml:space="preserve">anmeldelse </w:t>
            </w:r>
            <w:r w:rsidR="009E6E90" w:rsidRPr="007548C2">
              <w:rPr>
                <w:b/>
                <w:bCs/>
              </w:rPr>
              <w:t xml:space="preserve">skal koordineres og meldes samtidig af skadevolder </w:t>
            </w:r>
            <w:r w:rsidR="00715423">
              <w:rPr>
                <w:b/>
                <w:bCs/>
              </w:rPr>
              <w:t xml:space="preserve">til dennes forsikring </w:t>
            </w:r>
            <w:r w:rsidR="009E6E90" w:rsidRPr="007548C2">
              <w:rPr>
                <w:b/>
                <w:bCs/>
              </w:rPr>
              <w:t xml:space="preserve">og </w:t>
            </w:r>
            <w:r w:rsidR="00715423">
              <w:rPr>
                <w:b/>
                <w:bCs/>
              </w:rPr>
              <w:t xml:space="preserve">af </w:t>
            </w:r>
            <w:r w:rsidR="009E6E90" w:rsidRPr="007548C2">
              <w:rPr>
                <w:b/>
                <w:bCs/>
              </w:rPr>
              <w:t>bestyrelsen</w:t>
            </w:r>
            <w:r w:rsidR="00715423">
              <w:rPr>
                <w:b/>
                <w:bCs/>
              </w:rPr>
              <w:t xml:space="preserve"> til Ulriks</w:t>
            </w:r>
            <w:r w:rsidR="009E6E90" w:rsidRPr="007548C2">
              <w:rPr>
                <w:b/>
                <w:bCs/>
              </w:rPr>
              <w:t xml:space="preserve"> forsikring</w:t>
            </w:r>
          </w:p>
          <w:p w14:paraId="0239AF5D" w14:textId="7EA1C3D5" w:rsidR="00650E03" w:rsidRDefault="00650E03" w:rsidP="00AB5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2D3A89E1" w14:textId="77777777" w:rsidR="00845883" w:rsidRDefault="00431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Pernille skriver ud om hjælpe til reparation af radiator</w:t>
            </w:r>
          </w:p>
          <w:p w14:paraId="54A00998" w14:textId="77777777" w:rsidR="00431CC4" w:rsidRDefault="00431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0B1196F" w14:textId="77777777" w:rsidR="00431CC4" w:rsidRDefault="00431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653C24" w14:textId="77777777" w:rsidR="00431CC4" w:rsidRDefault="00431C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Pernille hører Benjamin om hjælp til vandhane</w:t>
            </w:r>
            <w:r w:rsidR="00AB5DA4">
              <w:t xml:space="preserve"> </w:t>
            </w:r>
          </w:p>
          <w:p w14:paraId="43D1E841" w14:textId="77777777" w:rsidR="00AB5DA4" w:rsidRDefault="00AB5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5B50BD" w14:textId="77777777" w:rsidR="00AB5DA4" w:rsidRDefault="00AB5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45F266" w14:textId="77777777" w:rsidR="00AB5DA4" w:rsidRDefault="00AB5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1D4BFF" w14:textId="77777777" w:rsidR="00AB5DA4" w:rsidRDefault="00AB5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094458" w14:textId="5A0EA410" w:rsidR="00AB5DA4" w:rsidRDefault="00AB5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Susanne laver opslag</w:t>
            </w:r>
          </w:p>
        </w:tc>
      </w:tr>
      <w:tr w:rsidR="00845883" w14:paraId="233005E6" w14:textId="77777777" w:rsidTr="00CF21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E5BD1E" w14:textId="0EC5986F" w:rsidR="00C33C8D" w:rsidRDefault="00C33C8D">
            <w:pPr>
              <w:rPr>
                <w:b w:val="0"/>
                <w:bCs w:val="0"/>
              </w:rPr>
            </w:pPr>
            <w:r>
              <w:t xml:space="preserve">7. </w:t>
            </w:r>
            <w:r w:rsidR="002A76B8">
              <w:t>Økonomi</w:t>
            </w:r>
          </w:p>
          <w:p w14:paraId="049DA8AA" w14:textId="77777777" w:rsidR="00200D58" w:rsidRDefault="00200D58">
            <w:pPr>
              <w:rPr>
                <w:b w:val="0"/>
                <w:bCs w:val="0"/>
              </w:rPr>
            </w:pPr>
          </w:p>
          <w:p w14:paraId="01A67720" w14:textId="77777777" w:rsidR="00200D58" w:rsidRDefault="00200D58">
            <w:pPr>
              <w:rPr>
                <w:b w:val="0"/>
                <w:bCs w:val="0"/>
              </w:rPr>
            </w:pPr>
          </w:p>
          <w:p w14:paraId="03728D85" w14:textId="77777777" w:rsidR="00200D58" w:rsidRDefault="00200D58">
            <w:pPr>
              <w:rPr>
                <w:b w:val="0"/>
                <w:bCs w:val="0"/>
              </w:rPr>
            </w:pPr>
          </w:p>
          <w:p w14:paraId="3AD27901" w14:textId="5E683BED" w:rsidR="00C33C8D" w:rsidRDefault="00C33C8D"/>
        </w:tc>
        <w:tc>
          <w:tcPr>
            <w:tcW w:w="4536" w:type="dxa"/>
          </w:tcPr>
          <w:p w14:paraId="6DE926F8" w14:textId="58CA8CB1" w:rsidR="00F26347" w:rsidRDefault="00E91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Forøget tilskud</w:t>
            </w:r>
            <w:r w:rsidR="00764A39">
              <w:t xml:space="preserve"> fra Lyngbyvejskvarterets </w:t>
            </w:r>
            <w:r w:rsidR="00FA77FA">
              <w:t xml:space="preserve">ejerforening </w:t>
            </w:r>
            <w:r>
              <w:t xml:space="preserve">til Gadespejlet </w:t>
            </w:r>
            <w:r w:rsidR="00764A39">
              <w:t>er vedtaget for budgettet</w:t>
            </w:r>
            <w:r w:rsidR="00FA77FA">
              <w:t xml:space="preserve"> i 2025. </w:t>
            </w:r>
            <w:r w:rsidR="00FB0765">
              <w:t xml:space="preserve">Dog står der </w:t>
            </w:r>
            <w:r w:rsidR="00307AF7">
              <w:t>også, at det er forøget allerede for 2024 (</w:t>
            </w:r>
            <w:r w:rsidR="00307AF7" w:rsidRPr="00307AF7">
              <w:rPr>
                <w:i/>
                <w:iCs/>
              </w:rPr>
              <w:t>post meeting kan ses af referatet for Generalforsamlingen for Lyngbyvejskvarteret</w:t>
            </w:r>
            <w:r w:rsidR="00307AF7">
              <w:t xml:space="preserve">) Kirsten kontakter kasserer Per for at </w:t>
            </w:r>
            <w:r w:rsidR="000F4DBE">
              <w:t xml:space="preserve">bede om yderligere </w:t>
            </w:r>
            <w:proofErr w:type="spellStart"/>
            <w:r w:rsidR="000F4DBE">
              <w:t>kr</w:t>
            </w:r>
            <w:proofErr w:type="spellEnd"/>
            <w:r w:rsidR="000F4DBE">
              <w:t xml:space="preserve"> 10.000 tilskud til udbetaling for 2024.</w:t>
            </w:r>
          </w:p>
          <w:p w14:paraId="0400C7DB" w14:textId="77777777" w:rsidR="002C516B" w:rsidRDefault="002C51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2C516B">
              <w:rPr>
                <w:b/>
                <w:bCs/>
                <w:u w:val="single"/>
              </w:rPr>
              <w:t>Mht. aflønning af musikere</w:t>
            </w:r>
            <w:r>
              <w:rPr>
                <w:b/>
                <w:bCs/>
                <w:u w:val="single"/>
              </w:rPr>
              <w:t xml:space="preserve"> til sommerfest:</w:t>
            </w:r>
          </w:p>
          <w:p w14:paraId="215AFAFF" w14:textId="77777777" w:rsidR="004B19AF" w:rsidRDefault="008B5543" w:rsidP="004B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5543">
              <w:t xml:space="preserve">Faktura </w:t>
            </w:r>
            <w:r>
              <w:t xml:space="preserve">er ikke tilstrækkeligt med anførsel af CVR nr., da </w:t>
            </w:r>
            <w:r w:rsidR="00B95F2E">
              <w:t xml:space="preserve">der ikke afregnes moms for </w:t>
            </w:r>
            <w:r>
              <w:t>musikere</w:t>
            </w:r>
            <w:r w:rsidR="00B95F2E">
              <w:t xml:space="preserve"> iflg. SKAT. </w:t>
            </w:r>
            <w:r w:rsidR="00944F3F">
              <w:t xml:space="preserve">Det skal derfor klares ved aflønning som </w:t>
            </w:r>
            <w:r w:rsidR="00097136">
              <w:t xml:space="preserve">B-indkomst. Men </w:t>
            </w:r>
            <w:r w:rsidR="00077CA3">
              <w:t xml:space="preserve">det kræver, at </w:t>
            </w:r>
            <w:r w:rsidR="00097136">
              <w:t xml:space="preserve">Beboerforeningen er registreret </w:t>
            </w:r>
            <w:r w:rsidR="00077CA3">
              <w:t xml:space="preserve">med </w:t>
            </w:r>
            <w:r w:rsidR="00601993">
              <w:t xml:space="preserve">ændret </w:t>
            </w:r>
            <w:r w:rsidR="00077CA3">
              <w:t>driftsform til at være en ”Ikke erhvervsdrivende forening”. Det kan dog kun gøres, hvis dette bliver vedtaget på en generalforsamling.</w:t>
            </w:r>
            <w:r w:rsidR="0055311A">
              <w:t xml:space="preserve"> </w:t>
            </w:r>
            <w:r w:rsidR="001F02A8">
              <w:t xml:space="preserve">Da vi ikke kan </w:t>
            </w:r>
            <w:r w:rsidR="00ED1C9F">
              <w:t xml:space="preserve">nå det, inden sommerfesten, </w:t>
            </w:r>
            <w:r w:rsidR="0055311A">
              <w:t>anbefale</w:t>
            </w:r>
            <w:r w:rsidR="00ED1C9F">
              <w:t>r</w:t>
            </w:r>
            <w:r w:rsidR="0055311A">
              <w:t xml:space="preserve"> SKAT, at vi som frivillig forening aflønner musikere </w:t>
            </w:r>
            <w:r w:rsidR="00645E69">
              <w:t>med løn under kr. 1.500 per musiker</w:t>
            </w:r>
            <w:r w:rsidR="004B19AF">
              <w:t>. Følgende regler:</w:t>
            </w:r>
          </w:p>
          <w:p w14:paraId="43A9EECF" w14:textId="3D9BE989" w:rsidR="004B19AF" w:rsidRPr="004B19AF" w:rsidRDefault="004B19AF" w:rsidP="004B19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4B19AF">
              <w:rPr>
                <w:i/>
                <w:iCs/>
              </w:rPr>
              <w:t>Hvis du får et vederlag på mindre end 1.500 kr. om året, bliver det dog ikke indberettet af foreningen. Du skal selv skrive det ind i rubrik 15 i din årsopgørelse.</w:t>
            </w:r>
          </w:p>
          <w:p w14:paraId="4F0F64F3" w14:textId="00B76B68" w:rsidR="004B19AF" w:rsidRPr="008B5543" w:rsidRDefault="007A0F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Denne information</w:t>
            </w:r>
            <w:r w:rsidR="009D6A57">
              <w:t xml:space="preserve"> vil bestyrelsen informere musikerne om og ligeledes informerer dette til Tine </w:t>
            </w:r>
            <w:proofErr w:type="spellStart"/>
            <w:r w:rsidR="009D6A57">
              <w:t>Hjortbøl</w:t>
            </w:r>
            <w:proofErr w:type="spellEnd"/>
            <w:r w:rsidR="009D6A57">
              <w:t xml:space="preserve">, som koordinerer musikken. </w:t>
            </w:r>
          </w:p>
          <w:p w14:paraId="3778E133" w14:textId="1E37F8EA" w:rsidR="00247B9D" w:rsidRDefault="00247B9D" w:rsidP="007233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3" w:type="dxa"/>
          </w:tcPr>
          <w:p w14:paraId="714765E5" w14:textId="77777777" w:rsidR="00845883" w:rsidRDefault="00845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4F9F03" w14:textId="77777777" w:rsidR="003F21F5" w:rsidRDefault="003F2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Kirsten kontakter Lyngbyvejskvarteret for </w:t>
            </w:r>
            <w:r w:rsidR="00723375">
              <w:t>tilskud Gadespejlet</w:t>
            </w:r>
          </w:p>
          <w:p w14:paraId="60F7FCD6" w14:textId="77777777" w:rsidR="009D6A57" w:rsidRDefault="009D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A9FA34" w14:textId="77777777" w:rsidR="009D6A57" w:rsidRDefault="009D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F5F3DA" w14:textId="77777777" w:rsidR="009D6A57" w:rsidRDefault="009D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906A2D" w14:textId="77777777" w:rsidR="009D6A57" w:rsidRDefault="009D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1876AB4" w14:textId="77777777" w:rsidR="009D6A57" w:rsidRDefault="009D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CBCC8D" w14:textId="77777777" w:rsidR="009D6A57" w:rsidRDefault="009D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6E6D35" w14:textId="77777777" w:rsidR="009D6A57" w:rsidRDefault="009D6A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30AADAB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4DE3C6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08C0994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32B983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54D4F7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B89B56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DE9592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CBA39" w14:textId="77777777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3642018" w14:textId="3370738B" w:rsidR="0035390F" w:rsidRDefault="003539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Kirsten kontakter Tine </w:t>
            </w:r>
            <w:proofErr w:type="spellStart"/>
            <w:r>
              <w:t>Hjortbøl</w:t>
            </w:r>
            <w:proofErr w:type="spellEnd"/>
            <w:r>
              <w:t xml:space="preserve"> omkring afregning af musikere</w:t>
            </w:r>
          </w:p>
        </w:tc>
      </w:tr>
      <w:tr w:rsidR="0077797A" w14:paraId="5DCCB010" w14:textId="77777777" w:rsidTr="00CF2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58E7CF" w14:textId="6DAAF004" w:rsidR="0077797A" w:rsidRDefault="0027051C">
            <w:r>
              <w:t xml:space="preserve">8. </w:t>
            </w:r>
            <w:r w:rsidR="00D44186">
              <w:t>Eventuelt</w:t>
            </w:r>
          </w:p>
        </w:tc>
        <w:tc>
          <w:tcPr>
            <w:tcW w:w="4536" w:type="dxa"/>
          </w:tcPr>
          <w:p w14:paraId="6CBC2F47" w14:textId="3CC4EFC9" w:rsidR="00031CD2" w:rsidRDefault="003B25DF" w:rsidP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Seniorgruppen undersøger </w:t>
            </w:r>
            <w:r w:rsidR="00A02D74">
              <w:t xml:space="preserve">om </w:t>
            </w:r>
            <w:r>
              <w:t xml:space="preserve">hvilken projektor, der kan </w:t>
            </w:r>
            <w:r w:rsidR="00A02D74">
              <w:t>bruges til Ulrik</w:t>
            </w:r>
            <w:r w:rsidR="006E69BB">
              <w:t>, samt indhenter tilbud og undersøger muligheden for evt. fonde. Inden evt. ansøgninger sendes afsted, koordineres med bestyrelsen.</w:t>
            </w:r>
          </w:p>
          <w:p w14:paraId="1D326E90" w14:textId="77777777" w:rsidR="003F14CE" w:rsidRDefault="003F14CE" w:rsidP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254930" w14:textId="54636D3C" w:rsidR="00D72F87" w:rsidRDefault="006E69BB" w:rsidP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Tine </w:t>
            </w:r>
            <w:proofErr w:type="spellStart"/>
            <w:r>
              <w:t>Hjortbøl</w:t>
            </w:r>
            <w:proofErr w:type="spellEnd"/>
            <w:r>
              <w:t xml:space="preserve"> har </w:t>
            </w:r>
            <w:proofErr w:type="spellStart"/>
            <w:r>
              <w:t>forspurgt</w:t>
            </w:r>
            <w:proofErr w:type="spellEnd"/>
            <w:r>
              <w:t xml:space="preserve"> om mulighed for </w:t>
            </w:r>
            <w:r w:rsidR="009F4805">
              <w:t xml:space="preserve">en evt. </w:t>
            </w:r>
            <w:proofErr w:type="spellStart"/>
            <w:r w:rsidR="009F4805">
              <w:t>julekræmmer</w:t>
            </w:r>
            <w:r w:rsidR="009B5A6A">
              <w:t>markdes</w:t>
            </w:r>
            <w:r w:rsidR="009F4805">
              <w:t>dag</w:t>
            </w:r>
            <w:proofErr w:type="spellEnd"/>
            <w:r w:rsidR="009F4805">
              <w:t xml:space="preserve"> med </w:t>
            </w:r>
            <w:r w:rsidR="00D141D1">
              <w:t xml:space="preserve">boder til </w:t>
            </w:r>
            <w:r w:rsidR="009F4805">
              <w:t xml:space="preserve">afholdelse omkring </w:t>
            </w:r>
            <w:r w:rsidR="009B5A6A">
              <w:t>Beboerforeningen Ulrik. – Gerne en we</w:t>
            </w:r>
            <w:r w:rsidR="00BA667D">
              <w:t>ekend</w:t>
            </w:r>
            <w:r w:rsidR="009B5A6A">
              <w:t xml:space="preserve"> </w:t>
            </w:r>
            <w:r w:rsidR="00BA667D">
              <w:t>dag midt i november</w:t>
            </w:r>
            <w:r w:rsidR="009B5A6A">
              <w:t xml:space="preserve">. Tine </w:t>
            </w:r>
            <w:proofErr w:type="spellStart"/>
            <w:r w:rsidR="009B5A6A">
              <w:t>Hjortbøl</w:t>
            </w:r>
            <w:proofErr w:type="spellEnd"/>
            <w:r w:rsidR="009B5A6A">
              <w:t xml:space="preserve"> vil gerne st</w:t>
            </w:r>
            <w:r w:rsidR="00BA667D">
              <w:t>å for det</w:t>
            </w:r>
            <w:r w:rsidR="00A43900">
              <w:t>. Det bliver  inkl. P</w:t>
            </w:r>
            <w:r w:rsidR="00D141D1">
              <w:t>raktik</w:t>
            </w:r>
            <w:r w:rsidR="00A43900">
              <w:t xml:space="preserve">, </w:t>
            </w:r>
            <w:r w:rsidR="00D141D1">
              <w:t>rengøring</w:t>
            </w:r>
            <w:r w:rsidR="00A43900">
              <w:t xml:space="preserve"> og </w:t>
            </w:r>
            <w:r w:rsidR="00D141D1">
              <w:t>oprydning</w:t>
            </w:r>
            <w:r w:rsidR="00A43900">
              <w:t>.</w:t>
            </w:r>
            <w:r w:rsidR="00F93544">
              <w:t xml:space="preserve">  Arrangement skal være for </w:t>
            </w:r>
            <w:r w:rsidR="00D17F7E">
              <w:t xml:space="preserve">alle i kvarteret. </w:t>
            </w:r>
            <w:r w:rsidR="007305C7">
              <w:t>Det blev vedtaget af bestyrelsen</w:t>
            </w:r>
            <w:r w:rsidR="00D72F87">
              <w:t xml:space="preserve"> at godkende dette.</w:t>
            </w:r>
          </w:p>
          <w:p w14:paraId="59C1E1CA" w14:textId="1B7A1932" w:rsidR="00BA667D" w:rsidRDefault="00D17F7E" w:rsidP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Pernille infor</w:t>
            </w:r>
            <w:r w:rsidR="00E3039A">
              <w:t>merer Tine</w:t>
            </w:r>
            <w:r w:rsidR="00515DA1">
              <w:t xml:space="preserve"> </w:t>
            </w:r>
            <w:proofErr w:type="spellStart"/>
            <w:r w:rsidR="00515DA1">
              <w:t>Hjortbøl</w:t>
            </w:r>
            <w:proofErr w:type="spellEnd"/>
            <w:r w:rsidR="00515DA1">
              <w:t xml:space="preserve"> </w:t>
            </w:r>
            <w:r w:rsidR="00E3039A">
              <w:t xml:space="preserve">, som derefter koordinerer med </w:t>
            </w:r>
            <w:r w:rsidR="00EE5332">
              <w:t>Sine omkring dato.</w:t>
            </w:r>
          </w:p>
        </w:tc>
        <w:tc>
          <w:tcPr>
            <w:tcW w:w="2403" w:type="dxa"/>
          </w:tcPr>
          <w:p w14:paraId="013781A5" w14:textId="3042B2D3" w:rsidR="0077797A" w:rsidRDefault="003F1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Seniorgruppen koordinerer</w:t>
            </w:r>
          </w:p>
          <w:p w14:paraId="35D722CF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05B560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BF627EB" w14:textId="77777777" w:rsidR="0059346C" w:rsidRDefault="00593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0B9149" w14:textId="77777777" w:rsidR="00D72F87" w:rsidRDefault="00D72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FFEA4E" w14:textId="3DC66EE6" w:rsidR="00D72F87" w:rsidRDefault="00D72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Pernille koordinerer med Tine </w:t>
            </w:r>
            <w:proofErr w:type="spellStart"/>
            <w:r>
              <w:t>Hjortbøl</w:t>
            </w:r>
            <w:proofErr w:type="spellEnd"/>
            <w:r>
              <w:t xml:space="preserve"> om prakti</w:t>
            </w:r>
            <w:r w:rsidR="00703C7D">
              <w:t xml:space="preserve">k og giver </w:t>
            </w:r>
            <w:r w:rsidR="008E4130">
              <w:t>ok til</w:t>
            </w:r>
            <w:r w:rsidR="00703C7D">
              <w:t xml:space="preserve"> arrangement</w:t>
            </w:r>
          </w:p>
        </w:tc>
      </w:tr>
    </w:tbl>
    <w:p w14:paraId="54A8B62A" w14:textId="0CBCFAD6" w:rsidR="00845883" w:rsidRDefault="00845883"/>
    <w:sectPr w:rsidR="008458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B20F4"/>
    <w:multiLevelType w:val="multilevel"/>
    <w:tmpl w:val="EC82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E21CE"/>
    <w:multiLevelType w:val="hybridMultilevel"/>
    <w:tmpl w:val="A1547A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612599">
    <w:abstractNumId w:val="1"/>
  </w:num>
  <w:num w:numId="2" w16cid:durableId="66174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83"/>
    <w:rsid w:val="000019C6"/>
    <w:rsid w:val="00006004"/>
    <w:rsid w:val="00010567"/>
    <w:rsid w:val="00010F1C"/>
    <w:rsid w:val="00011D83"/>
    <w:rsid w:val="00031CD2"/>
    <w:rsid w:val="00054AB8"/>
    <w:rsid w:val="000552D4"/>
    <w:rsid w:val="00057A66"/>
    <w:rsid w:val="00057AFC"/>
    <w:rsid w:val="0006017F"/>
    <w:rsid w:val="00061EE6"/>
    <w:rsid w:val="000740EF"/>
    <w:rsid w:val="00077CA3"/>
    <w:rsid w:val="00077F8C"/>
    <w:rsid w:val="000957A6"/>
    <w:rsid w:val="0009656A"/>
    <w:rsid w:val="00097136"/>
    <w:rsid w:val="000A3021"/>
    <w:rsid w:val="000A7BA5"/>
    <w:rsid w:val="000B2B2F"/>
    <w:rsid w:val="000B2F89"/>
    <w:rsid w:val="000C354F"/>
    <w:rsid w:val="000D341E"/>
    <w:rsid w:val="000D3E98"/>
    <w:rsid w:val="000D52E4"/>
    <w:rsid w:val="000D68CE"/>
    <w:rsid w:val="000D72A7"/>
    <w:rsid w:val="000E104B"/>
    <w:rsid w:val="000E4358"/>
    <w:rsid w:val="000F4DBE"/>
    <w:rsid w:val="000F5906"/>
    <w:rsid w:val="001077D3"/>
    <w:rsid w:val="00112C89"/>
    <w:rsid w:val="001160DD"/>
    <w:rsid w:val="001255EE"/>
    <w:rsid w:val="0012719C"/>
    <w:rsid w:val="001453EC"/>
    <w:rsid w:val="001520F6"/>
    <w:rsid w:val="00193683"/>
    <w:rsid w:val="001A3FA5"/>
    <w:rsid w:val="001B041A"/>
    <w:rsid w:val="001B42B6"/>
    <w:rsid w:val="001B4A5A"/>
    <w:rsid w:val="001D282B"/>
    <w:rsid w:val="001D6A1B"/>
    <w:rsid w:val="001E1F9E"/>
    <w:rsid w:val="001E31B1"/>
    <w:rsid w:val="001E6CCC"/>
    <w:rsid w:val="001F02A8"/>
    <w:rsid w:val="001F405E"/>
    <w:rsid w:val="00200D58"/>
    <w:rsid w:val="00212FD8"/>
    <w:rsid w:val="002146D0"/>
    <w:rsid w:val="002174B1"/>
    <w:rsid w:val="00226AE7"/>
    <w:rsid w:val="00230B79"/>
    <w:rsid w:val="00243A96"/>
    <w:rsid w:val="002456E7"/>
    <w:rsid w:val="0024797A"/>
    <w:rsid w:val="00247B9D"/>
    <w:rsid w:val="00255808"/>
    <w:rsid w:val="00256346"/>
    <w:rsid w:val="00262A63"/>
    <w:rsid w:val="00262F10"/>
    <w:rsid w:val="0027051C"/>
    <w:rsid w:val="00272131"/>
    <w:rsid w:val="00291C30"/>
    <w:rsid w:val="0029790C"/>
    <w:rsid w:val="002A76B8"/>
    <w:rsid w:val="002B016D"/>
    <w:rsid w:val="002B53EC"/>
    <w:rsid w:val="002C30DF"/>
    <w:rsid w:val="002C516B"/>
    <w:rsid w:val="002E67D1"/>
    <w:rsid w:val="002E6C97"/>
    <w:rsid w:val="00300593"/>
    <w:rsid w:val="00305E01"/>
    <w:rsid w:val="00307AF7"/>
    <w:rsid w:val="003123A9"/>
    <w:rsid w:val="00322304"/>
    <w:rsid w:val="00331207"/>
    <w:rsid w:val="00342382"/>
    <w:rsid w:val="003429B2"/>
    <w:rsid w:val="003447E5"/>
    <w:rsid w:val="0035390F"/>
    <w:rsid w:val="0035398D"/>
    <w:rsid w:val="00355384"/>
    <w:rsid w:val="00356438"/>
    <w:rsid w:val="00364706"/>
    <w:rsid w:val="00366A2A"/>
    <w:rsid w:val="0038287A"/>
    <w:rsid w:val="003B25DF"/>
    <w:rsid w:val="003F14CE"/>
    <w:rsid w:val="003F21F5"/>
    <w:rsid w:val="004043F1"/>
    <w:rsid w:val="004204D6"/>
    <w:rsid w:val="00431CC4"/>
    <w:rsid w:val="004348BF"/>
    <w:rsid w:val="0044443D"/>
    <w:rsid w:val="00444EC8"/>
    <w:rsid w:val="00451E4F"/>
    <w:rsid w:val="00455CA9"/>
    <w:rsid w:val="00455FC8"/>
    <w:rsid w:val="00467EDC"/>
    <w:rsid w:val="004754F4"/>
    <w:rsid w:val="00476EE1"/>
    <w:rsid w:val="00496E3B"/>
    <w:rsid w:val="004B19AF"/>
    <w:rsid w:val="004B26A2"/>
    <w:rsid w:val="004D7C72"/>
    <w:rsid w:val="004E3297"/>
    <w:rsid w:val="004F377E"/>
    <w:rsid w:val="00501DAB"/>
    <w:rsid w:val="0050515C"/>
    <w:rsid w:val="00510A0E"/>
    <w:rsid w:val="005123E0"/>
    <w:rsid w:val="00515DA1"/>
    <w:rsid w:val="0052195A"/>
    <w:rsid w:val="00525A14"/>
    <w:rsid w:val="00535484"/>
    <w:rsid w:val="0055006D"/>
    <w:rsid w:val="00551671"/>
    <w:rsid w:val="0055311A"/>
    <w:rsid w:val="00553523"/>
    <w:rsid w:val="0055463B"/>
    <w:rsid w:val="005669D9"/>
    <w:rsid w:val="00574CDB"/>
    <w:rsid w:val="005837EB"/>
    <w:rsid w:val="00586234"/>
    <w:rsid w:val="005907CA"/>
    <w:rsid w:val="00592452"/>
    <w:rsid w:val="0059346C"/>
    <w:rsid w:val="0059616F"/>
    <w:rsid w:val="005A49CA"/>
    <w:rsid w:val="005A4F2B"/>
    <w:rsid w:val="005C0613"/>
    <w:rsid w:val="005C5E74"/>
    <w:rsid w:val="005E322E"/>
    <w:rsid w:val="005F4563"/>
    <w:rsid w:val="00601993"/>
    <w:rsid w:val="00602749"/>
    <w:rsid w:val="006104B7"/>
    <w:rsid w:val="00611435"/>
    <w:rsid w:val="00612DD3"/>
    <w:rsid w:val="006133A9"/>
    <w:rsid w:val="00616F43"/>
    <w:rsid w:val="006216E6"/>
    <w:rsid w:val="006235A1"/>
    <w:rsid w:val="00626D7F"/>
    <w:rsid w:val="00630353"/>
    <w:rsid w:val="006306F6"/>
    <w:rsid w:val="00636A89"/>
    <w:rsid w:val="00642241"/>
    <w:rsid w:val="00645E69"/>
    <w:rsid w:val="00650877"/>
    <w:rsid w:val="00650E03"/>
    <w:rsid w:val="00661C30"/>
    <w:rsid w:val="00664A67"/>
    <w:rsid w:val="00672B6F"/>
    <w:rsid w:val="00676D44"/>
    <w:rsid w:val="00691F4F"/>
    <w:rsid w:val="006B2525"/>
    <w:rsid w:val="006D14E8"/>
    <w:rsid w:val="006D551F"/>
    <w:rsid w:val="006D7713"/>
    <w:rsid w:val="006E5987"/>
    <w:rsid w:val="006E69BB"/>
    <w:rsid w:val="006F3704"/>
    <w:rsid w:val="007002B3"/>
    <w:rsid w:val="00703C7D"/>
    <w:rsid w:val="00710708"/>
    <w:rsid w:val="007144BA"/>
    <w:rsid w:val="00715423"/>
    <w:rsid w:val="00723375"/>
    <w:rsid w:val="007305C7"/>
    <w:rsid w:val="00750262"/>
    <w:rsid w:val="00754741"/>
    <w:rsid w:val="007547DF"/>
    <w:rsid w:val="007548C2"/>
    <w:rsid w:val="00763150"/>
    <w:rsid w:val="00764A39"/>
    <w:rsid w:val="00764BD6"/>
    <w:rsid w:val="0077797A"/>
    <w:rsid w:val="007A0F82"/>
    <w:rsid w:val="007A3158"/>
    <w:rsid w:val="007B2684"/>
    <w:rsid w:val="007B3B02"/>
    <w:rsid w:val="007C21CF"/>
    <w:rsid w:val="007D32CF"/>
    <w:rsid w:val="007D6F7C"/>
    <w:rsid w:val="007E25CF"/>
    <w:rsid w:val="007E3025"/>
    <w:rsid w:val="007E4DB3"/>
    <w:rsid w:val="007E7412"/>
    <w:rsid w:val="007F5DAA"/>
    <w:rsid w:val="00812D36"/>
    <w:rsid w:val="0082084F"/>
    <w:rsid w:val="00820EAF"/>
    <w:rsid w:val="00826193"/>
    <w:rsid w:val="00827786"/>
    <w:rsid w:val="00842D46"/>
    <w:rsid w:val="00845883"/>
    <w:rsid w:val="00846126"/>
    <w:rsid w:val="00854FEB"/>
    <w:rsid w:val="00862940"/>
    <w:rsid w:val="00873D11"/>
    <w:rsid w:val="00876B8E"/>
    <w:rsid w:val="00893F00"/>
    <w:rsid w:val="00895A1D"/>
    <w:rsid w:val="00896D52"/>
    <w:rsid w:val="00897636"/>
    <w:rsid w:val="00897B89"/>
    <w:rsid w:val="008A11E2"/>
    <w:rsid w:val="008A3888"/>
    <w:rsid w:val="008B1F86"/>
    <w:rsid w:val="008B5543"/>
    <w:rsid w:val="008D5FED"/>
    <w:rsid w:val="008E3FC5"/>
    <w:rsid w:val="008E4130"/>
    <w:rsid w:val="00901D80"/>
    <w:rsid w:val="00912452"/>
    <w:rsid w:val="009160E5"/>
    <w:rsid w:val="0091737E"/>
    <w:rsid w:val="00926946"/>
    <w:rsid w:val="00932793"/>
    <w:rsid w:val="00944F3F"/>
    <w:rsid w:val="009451A2"/>
    <w:rsid w:val="0095471D"/>
    <w:rsid w:val="009762A5"/>
    <w:rsid w:val="00992DDA"/>
    <w:rsid w:val="009A0158"/>
    <w:rsid w:val="009B541F"/>
    <w:rsid w:val="009B5A6A"/>
    <w:rsid w:val="009C015B"/>
    <w:rsid w:val="009D3594"/>
    <w:rsid w:val="009D6A57"/>
    <w:rsid w:val="009E5C67"/>
    <w:rsid w:val="009E6E90"/>
    <w:rsid w:val="009F4805"/>
    <w:rsid w:val="00A02D74"/>
    <w:rsid w:val="00A05B01"/>
    <w:rsid w:val="00A0668D"/>
    <w:rsid w:val="00A10BA3"/>
    <w:rsid w:val="00A23760"/>
    <w:rsid w:val="00A275FB"/>
    <w:rsid w:val="00A4085B"/>
    <w:rsid w:val="00A43900"/>
    <w:rsid w:val="00A54C58"/>
    <w:rsid w:val="00A94D7B"/>
    <w:rsid w:val="00A96BA0"/>
    <w:rsid w:val="00AB5DA4"/>
    <w:rsid w:val="00AC6EEA"/>
    <w:rsid w:val="00AD26EC"/>
    <w:rsid w:val="00AD4C05"/>
    <w:rsid w:val="00AE45AA"/>
    <w:rsid w:val="00B01529"/>
    <w:rsid w:val="00B01F37"/>
    <w:rsid w:val="00B15772"/>
    <w:rsid w:val="00B3076D"/>
    <w:rsid w:val="00B34813"/>
    <w:rsid w:val="00B37F39"/>
    <w:rsid w:val="00B4006B"/>
    <w:rsid w:val="00B622C2"/>
    <w:rsid w:val="00B64421"/>
    <w:rsid w:val="00B648B3"/>
    <w:rsid w:val="00B73278"/>
    <w:rsid w:val="00B752E8"/>
    <w:rsid w:val="00B84926"/>
    <w:rsid w:val="00B8553D"/>
    <w:rsid w:val="00B95F2E"/>
    <w:rsid w:val="00B97B52"/>
    <w:rsid w:val="00BA667D"/>
    <w:rsid w:val="00BA67B7"/>
    <w:rsid w:val="00BB6F68"/>
    <w:rsid w:val="00BD05DC"/>
    <w:rsid w:val="00BD3EE9"/>
    <w:rsid w:val="00BD660B"/>
    <w:rsid w:val="00BD74EC"/>
    <w:rsid w:val="00BE0254"/>
    <w:rsid w:val="00BE2E04"/>
    <w:rsid w:val="00C149F9"/>
    <w:rsid w:val="00C30597"/>
    <w:rsid w:val="00C333AE"/>
    <w:rsid w:val="00C33C8D"/>
    <w:rsid w:val="00C36DCC"/>
    <w:rsid w:val="00C4193E"/>
    <w:rsid w:val="00C43F78"/>
    <w:rsid w:val="00C6337C"/>
    <w:rsid w:val="00C63AF4"/>
    <w:rsid w:val="00C65B8B"/>
    <w:rsid w:val="00C65EDF"/>
    <w:rsid w:val="00C76A0A"/>
    <w:rsid w:val="00C856D9"/>
    <w:rsid w:val="00CB2B2B"/>
    <w:rsid w:val="00CB784C"/>
    <w:rsid w:val="00CE128C"/>
    <w:rsid w:val="00CE327F"/>
    <w:rsid w:val="00CF1494"/>
    <w:rsid w:val="00CF2156"/>
    <w:rsid w:val="00CF2967"/>
    <w:rsid w:val="00CF58B0"/>
    <w:rsid w:val="00CF62F8"/>
    <w:rsid w:val="00CF796B"/>
    <w:rsid w:val="00D141D1"/>
    <w:rsid w:val="00D15282"/>
    <w:rsid w:val="00D15F02"/>
    <w:rsid w:val="00D17F7E"/>
    <w:rsid w:val="00D214F2"/>
    <w:rsid w:val="00D245F2"/>
    <w:rsid w:val="00D25301"/>
    <w:rsid w:val="00D26B5F"/>
    <w:rsid w:val="00D30333"/>
    <w:rsid w:val="00D30DA4"/>
    <w:rsid w:val="00D32E51"/>
    <w:rsid w:val="00D44186"/>
    <w:rsid w:val="00D72F87"/>
    <w:rsid w:val="00D77016"/>
    <w:rsid w:val="00D836E9"/>
    <w:rsid w:val="00D86ADC"/>
    <w:rsid w:val="00D9137F"/>
    <w:rsid w:val="00D975A1"/>
    <w:rsid w:val="00DA0BDE"/>
    <w:rsid w:val="00DA4F3C"/>
    <w:rsid w:val="00DB690C"/>
    <w:rsid w:val="00DC5B7E"/>
    <w:rsid w:val="00E02CDE"/>
    <w:rsid w:val="00E05741"/>
    <w:rsid w:val="00E105B0"/>
    <w:rsid w:val="00E17899"/>
    <w:rsid w:val="00E25E88"/>
    <w:rsid w:val="00E3039A"/>
    <w:rsid w:val="00E312B3"/>
    <w:rsid w:val="00E42580"/>
    <w:rsid w:val="00E4620A"/>
    <w:rsid w:val="00E46B0F"/>
    <w:rsid w:val="00E512C1"/>
    <w:rsid w:val="00E57C6C"/>
    <w:rsid w:val="00E7630B"/>
    <w:rsid w:val="00E8411E"/>
    <w:rsid w:val="00E916FB"/>
    <w:rsid w:val="00E91BDA"/>
    <w:rsid w:val="00EC1150"/>
    <w:rsid w:val="00EC5198"/>
    <w:rsid w:val="00EC7F72"/>
    <w:rsid w:val="00ED1C9F"/>
    <w:rsid w:val="00ED4031"/>
    <w:rsid w:val="00EE5332"/>
    <w:rsid w:val="00EF55C4"/>
    <w:rsid w:val="00EF5F18"/>
    <w:rsid w:val="00F02423"/>
    <w:rsid w:val="00F14D14"/>
    <w:rsid w:val="00F26347"/>
    <w:rsid w:val="00F26A8A"/>
    <w:rsid w:val="00F35DBF"/>
    <w:rsid w:val="00F37858"/>
    <w:rsid w:val="00F4017E"/>
    <w:rsid w:val="00F47F70"/>
    <w:rsid w:val="00F57C22"/>
    <w:rsid w:val="00F74317"/>
    <w:rsid w:val="00F841AF"/>
    <w:rsid w:val="00F92FCA"/>
    <w:rsid w:val="00F93544"/>
    <w:rsid w:val="00F94A7E"/>
    <w:rsid w:val="00F955DB"/>
    <w:rsid w:val="00FA1528"/>
    <w:rsid w:val="00FA283B"/>
    <w:rsid w:val="00FA77FA"/>
    <w:rsid w:val="00FB0765"/>
    <w:rsid w:val="00FB5BC4"/>
    <w:rsid w:val="00FC3253"/>
    <w:rsid w:val="00FE23C8"/>
    <w:rsid w:val="00FF2098"/>
    <w:rsid w:val="00FF250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081D"/>
  <w15:chartTrackingRefBased/>
  <w15:docId w15:val="{91A150A9-2883-47C7-B642-AF31FB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58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45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458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458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458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458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458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458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458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45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45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458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45883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45883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4588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4588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4588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4588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458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5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458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458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45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4588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4588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45883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45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45883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45883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845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4">
    <w:name w:val="Grid Table 4"/>
    <w:basedOn w:val="Tabel-Normal"/>
    <w:uiPriority w:val="49"/>
    <w:rsid w:val="00845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46F6-7020-4FDA-9134-B1789F13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1067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Falkentoft</dc:creator>
  <cp:keywords/>
  <dc:description/>
  <cp:lastModifiedBy>Kirsten Falkentoft</cp:lastModifiedBy>
  <cp:revision>245</cp:revision>
  <dcterms:created xsi:type="dcterms:W3CDTF">2024-06-12T19:12:00Z</dcterms:created>
  <dcterms:modified xsi:type="dcterms:W3CDTF">2024-06-13T21:55:00Z</dcterms:modified>
</cp:coreProperties>
</file>